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智慧教学工作坊使用申请表</w:t>
      </w:r>
    </w:p>
    <w:tbl>
      <w:tblPr>
        <w:tblStyle w:val="2"/>
        <w:tblpPr w:leftFromText="180" w:rightFromText="180" w:vertAnchor="text" w:horzAnchor="page" w:tblpX="1935" w:tblpY="253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397"/>
        <w:gridCol w:w="2397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申请部门</w:t>
            </w:r>
          </w:p>
        </w:tc>
        <w:tc>
          <w:tcPr>
            <w:tcW w:w="4223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76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教师</w:t>
            </w:r>
          </w:p>
        </w:tc>
        <w:tc>
          <w:tcPr>
            <w:tcW w:w="1407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工号</w:t>
            </w:r>
          </w:p>
        </w:tc>
        <w:tc>
          <w:tcPr>
            <w:tcW w:w="1408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76" w:type="pct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1407" w:type="pct"/>
            <w:vAlign w:val="center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7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邮箱</w:t>
            </w:r>
          </w:p>
        </w:tc>
        <w:tc>
          <w:tcPr>
            <w:tcW w:w="1407" w:type="pct"/>
            <w:vAlign w:val="center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76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使用教室</w:t>
            </w:r>
          </w:p>
        </w:tc>
        <w:tc>
          <w:tcPr>
            <w:tcW w:w="4223" w:type="pct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常态录播教室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精品录播教室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微课录播室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资源编辑室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76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使用时间</w:t>
            </w:r>
          </w:p>
        </w:tc>
        <w:tc>
          <w:tcPr>
            <w:tcW w:w="4223" w:type="pct"/>
            <w:gridSpan w:val="3"/>
            <w:vAlign w:val="center"/>
          </w:tcPr>
          <w:p>
            <w:pPr>
              <w:spacing w:line="480" w:lineRule="auto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  月    日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时</w:t>
            </w:r>
            <w:r>
              <w:rPr>
                <w:rFonts w:hint="eastAsia" w:ascii="仿宋" w:hAnsi="仿宋" w:eastAsia="仿宋"/>
                <w:sz w:val="24"/>
              </w:rPr>
              <w:t xml:space="preserve">-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时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使用事由</w:t>
            </w:r>
          </w:p>
        </w:tc>
        <w:tc>
          <w:tcPr>
            <w:tcW w:w="4223" w:type="pct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77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使用</w:t>
            </w: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  <w:tc>
          <w:tcPr>
            <w:tcW w:w="4223" w:type="pct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□课程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微课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教学竞赛</w:t>
            </w:r>
            <w:r>
              <w:rPr>
                <w:rFonts w:hint="eastAsia" w:ascii="仿宋" w:hAnsi="仿宋" w:eastAsia="仿宋"/>
                <w:sz w:val="24"/>
              </w:rPr>
              <w:t xml:space="preserve">   □其它________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5000" w:type="pct"/>
            <w:gridSpan w:val="4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申请部门审批意见：</w:t>
            </w:r>
          </w:p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签字（章）：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5000" w:type="pct"/>
            <w:gridSpan w:val="4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主管部门（实验室与实验教学管理中心）审批</w:t>
            </w:r>
            <w:r>
              <w:rPr>
                <w:rFonts w:ascii="仿宋" w:hAnsi="仿宋" w:eastAsia="仿宋"/>
                <w:sz w:val="24"/>
              </w:rPr>
              <w:t>意见：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签字（章）：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MDJiOTViZmM4MzNmMzgwMzE4N2JhMGVmOTRmNzUifQ=="/>
  </w:docVars>
  <w:rsids>
    <w:rsidRoot w:val="00000000"/>
    <w:rsid w:val="06366C61"/>
    <w:rsid w:val="06C947A0"/>
    <w:rsid w:val="07406708"/>
    <w:rsid w:val="07F67816"/>
    <w:rsid w:val="092060A3"/>
    <w:rsid w:val="1BA66EE7"/>
    <w:rsid w:val="2EF21F84"/>
    <w:rsid w:val="3869113E"/>
    <w:rsid w:val="40356427"/>
    <w:rsid w:val="41F636D6"/>
    <w:rsid w:val="43747266"/>
    <w:rsid w:val="4AD21878"/>
    <w:rsid w:val="525B02E5"/>
    <w:rsid w:val="578C4CBB"/>
    <w:rsid w:val="5DBD4CC8"/>
    <w:rsid w:val="62A479EA"/>
    <w:rsid w:val="67A302E4"/>
    <w:rsid w:val="75A438D8"/>
    <w:rsid w:val="774C4188"/>
    <w:rsid w:val="7CB400F8"/>
    <w:rsid w:val="7CE61E5F"/>
    <w:rsid w:val="7D8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2024-01-09T06:59:00Z</dcterms:created>
  <dc:creator>admin'</dc:creator>
  <cp:lastModifiedBy>admin'</cp:lastModifiedBy>
  <dcterms:modified xsi:type="dcterms:W3CDTF">2024-03-22T02:23:42Z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D458D7F89C9B404F877A263900834FD2_12</vt:lpwstr>
  </property>
</Properties>
</file>