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14:paraId="5325E2AC" w14:textId="77777777" w:rsidR="00797C81" w:rsidRDefault="00797C81" w:rsidP="007710B7">
      <w:pPr>
        <w:widowControl/>
        <w:spacing w:line="600" w:lineRule="exact"/>
        <w:jc w:val="left"/>
        <w:rPr>
          <w:rFonts w:ascii="仿宋_GB2312" w:eastAsia="仿宋_GB2312" w:hAnsi="宋体" w:cs="宋体"/>
          <w:color w:val="222222"/>
          <w:kern w:val="0"/>
          <w:sz w:val="32"/>
          <w:szCs w:val="32"/>
        </w:rPr>
      </w:pPr>
      <w:bookmarkStart w:id="0" w:name="_GoBack"/>
      <w:bookmarkEnd w:id="0"/>
    </w:p>
    <w:p w14:paraId="66C595C0" w14:textId="25CFA9FE" w:rsidR="00797C81" w:rsidRPr="00BA4748" w:rsidRDefault="00797C81" w:rsidP="00BB0A81">
      <w:pPr>
        <w:widowControl/>
        <w:spacing w:line="600" w:lineRule="exact"/>
        <w:ind w:firstLine="640"/>
        <w:jc w:val="left"/>
        <w:rPr>
          <w:rFonts w:ascii="黑体" w:eastAsia="黑体" w:hAnsi="黑体" w:cs="宋体"/>
          <w:color w:val="222222"/>
          <w:kern w:val="0"/>
          <w:sz w:val="32"/>
          <w:szCs w:val="32"/>
        </w:rPr>
      </w:pPr>
      <w:r w:rsidRPr="00BA4748">
        <w:rPr>
          <w:rFonts w:ascii="黑体" w:eastAsia="黑体" w:hAnsi="黑体" w:cs="宋体" w:hint="eastAsia"/>
          <w:color w:val="222222"/>
          <w:kern w:val="0"/>
          <w:sz w:val="32"/>
          <w:szCs w:val="32"/>
        </w:rPr>
        <w:t>附件</w:t>
      </w:r>
      <w:r w:rsidR="000A540B">
        <w:rPr>
          <w:rFonts w:ascii="黑体" w:eastAsia="黑体" w:hAnsi="黑体" w:cs="宋体" w:hint="eastAsia"/>
          <w:color w:val="222222"/>
          <w:kern w:val="0"/>
          <w:sz w:val="32"/>
          <w:szCs w:val="32"/>
        </w:rPr>
        <w:t>2</w:t>
      </w:r>
    </w:p>
    <w:p w14:paraId="450ED9C4" w14:textId="77777777" w:rsidR="00BA4748" w:rsidRDefault="00BA4748" w:rsidP="00BB0A81">
      <w:pPr>
        <w:widowControl/>
        <w:spacing w:line="600" w:lineRule="exact"/>
        <w:ind w:firstLine="640"/>
        <w:jc w:val="left"/>
        <w:rPr>
          <w:rFonts w:ascii="楷体_GB2312" w:eastAsia="楷体_GB2312" w:hAnsi="宋体" w:cs="宋体"/>
          <w:color w:val="222222"/>
          <w:kern w:val="0"/>
          <w:sz w:val="36"/>
          <w:szCs w:val="36"/>
        </w:rPr>
      </w:pPr>
    </w:p>
    <w:p w14:paraId="65C50712" w14:textId="77777777" w:rsidR="00797C81" w:rsidRPr="004D5CF5" w:rsidRDefault="00797C81" w:rsidP="00BB0A81">
      <w:pPr>
        <w:widowControl/>
        <w:spacing w:line="600" w:lineRule="exact"/>
        <w:ind w:firstLine="640"/>
        <w:jc w:val="left"/>
        <w:rPr>
          <w:rFonts w:ascii="方正小标宋_GBK" w:eastAsia="方正小标宋_GBK" w:hAnsi="宋体" w:cs="宋体"/>
          <w:color w:val="222222"/>
          <w:kern w:val="0"/>
          <w:sz w:val="36"/>
          <w:szCs w:val="36"/>
        </w:rPr>
      </w:pPr>
      <w:r w:rsidRPr="004D5CF5">
        <w:rPr>
          <w:rFonts w:ascii="方正小标宋_GBK" w:eastAsia="方正小标宋_GBK" w:hAnsi="宋体" w:cs="宋体" w:hint="eastAsia"/>
          <w:color w:val="222222"/>
          <w:kern w:val="0"/>
          <w:sz w:val="36"/>
          <w:szCs w:val="36"/>
        </w:rPr>
        <w:t>云南省第十一届高校统战工作理论研讨征文</w:t>
      </w:r>
    </w:p>
    <w:p w14:paraId="52AD39B2" w14:textId="77777777" w:rsidR="00797C81" w:rsidRPr="00BA4748" w:rsidRDefault="00797C81" w:rsidP="00BB0A81">
      <w:pPr>
        <w:widowControl/>
        <w:spacing w:line="600" w:lineRule="exact"/>
        <w:ind w:firstLine="640"/>
        <w:jc w:val="left"/>
        <w:rPr>
          <w:rFonts w:ascii="仿宋_GB2312" w:eastAsia="仿宋_GB2312" w:hAnsi="宋体" w:cs="宋体"/>
          <w:color w:val="222222"/>
          <w:kern w:val="0"/>
          <w:sz w:val="36"/>
          <w:szCs w:val="36"/>
        </w:rPr>
      </w:pPr>
    </w:p>
    <w:p w14:paraId="5A8B3AAD" w14:textId="77777777" w:rsidR="00797C81" w:rsidRPr="00BA4748" w:rsidRDefault="00797C81" w:rsidP="00BB0A81">
      <w:pPr>
        <w:widowControl/>
        <w:spacing w:line="600" w:lineRule="exact"/>
        <w:ind w:firstLine="640"/>
        <w:jc w:val="left"/>
        <w:rPr>
          <w:rFonts w:ascii="仿宋_GB2312" w:eastAsia="仿宋_GB2312" w:hAnsi="宋体" w:cs="宋体"/>
          <w:color w:val="222222"/>
          <w:kern w:val="0"/>
          <w:sz w:val="32"/>
          <w:szCs w:val="32"/>
        </w:rPr>
      </w:pPr>
    </w:p>
    <w:p w14:paraId="2A56F6F6" w14:textId="77777777" w:rsidR="00BA4748" w:rsidRPr="00BA4748" w:rsidRDefault="00BA4748" w:rsidP="00BB0A81">
      <w:pPr>
        <w:widowControl/>
        <w:spacing w:line="600" w:lineRule="exact"/>
        <w:ind w:firstLine="640"/>
        <w:jc w:val="left"/>
        <w:rPr>
          <w:rFonts w:ascii="仿宋_GB2312" w:eastAsia="仿宋_GB2312" w:hAnsi="宋体" w:cs="宋体"/>
          <w:color w:val="222222"/>
          <w:kern w:val="0"/>
          <w:sz w:val="32"/>
          <w:szCs w:val="32"/>
        </w:rPr>
      </w:pPr>
    </w:p>
    <w:p w14:paraId="654CF55C" w14:textId="77777777" w:rsidR="00BA4748" w:rsidRDefault="00BA4748" w:rsidP="00BB0A81">
      <w:pPr>
        <w:widowControl/>
        <w:spacing w:line="600" w:lineRule="exact"/>
        <w:ind w:firstLine="640"/>
        <w:jc w:val="left"/>
        <w:rPr>
          <w:rFonts w:ascii="仿宋_GB2312" w:eastAsia="仿宋_GB2312" w:hAnsi="宋体" w:cs="宋体"/>
          <w:color w:val="222222"/>
          <w:kern w:val="0"/>
          <w:sz w:val="32"/>
          <w:szCs w:val="32"/>
        </w:rPr>
      </w:pPr>
    </w:p>
    <w:p w14:paraId="546DBAE3" w14:textId="77777777" w:rsidR="00BA4748" w:rsidRPr="00BA4748" w:rsidRDefault="00BA4748" w:rsidP="00BB0A81">
      <w:pPr>
        <w:widowControl/>
        <w:spacing w:line="600" w:lineRule="exact"/>
        <w:ind w:firstLine="640"/>
        <w:jc w:val="left"/>
        <w:rPr>
          <w:rFonts w:ascii="仿宋_GB2312" w:eastAsia="仿宋_GB2312" w:hAnsi="宋体" w:cs="宋体"/>
          <w:color w:val="222222"/>
          <w:kern w:val="0"/>
          <w:sz w:val="32"/>
          <w:szCs w:val="32"/>
        </w:rPr>
      </w:pPr>
    </w:p>
    <w:p w14:paraId="10A788F5" w14:textId="77777777" w:rsidR="00797C81" w:rsidRDefault="00797C81" w:rsidP="00BB0A81">
      <w:pPr>
        <w:widowControl/>
        <w:spacing w:line="600" w:lineRule="exact"/>
        <w:ind w:firstLine="640"/>
        <w:jc w:val="left"/>
        <w:rPr>
          <w:rFonts w:ascii="仿宋_GB2312" w:eastAsia="仿宋_GB2312" w:hAnsi="宋体" w:cs="宋体"/>
          <w:color w:val="222222"/>
          <w:kern w:val="0"/>
          <w:sz w:val="32"/>
          <w:szCs w:val="32"/>
          <w:u w:val="single"/>
        </w:rPr>
      </w:pPr>
      <w:r w:rsidRPr="00BA4748"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>单</w:t>
      </w:r>
      <w:r w:rsidR="00BA4748" w:rsidRPr="00BA4748"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 xml:space="preserve">    </w:t>
      </w:r>
      <w:r w:rsidRPr="00BA4748"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>位</w:t>
      </w:r>
      <w:r w:rsidRPr="00BA4748">
        <w:rPr>
          <w:rFonts w:ascii="仿宋_GB2312" w:eastAsia="仿宋_GB2312" w:hAnsi="宋体" w:cs="宋体" w:hint="eastAsia"/>
          <w:color w:val="222222"/>
          <w:kern w:val="0"/>
          <w:sz w:val="32"/>
          <w:szCs w:val="32"/>
          <w:u w:val="single"/>
        </w:rPr>
        <w:t xml:space="preserve"> </w:t>
      </w:r>
      <w:r w:rsidR="00BA4748" w:rsidRPr="00BA4748">
        <w:rPr>
          <w:rFonts w:ascii="仿宋_GB2312" w:eastAsia="仿宋_GB2312" w:hAnsi="宋体" w:cs="宋体" w:hint="eastAsia"/>
          <w:color w:val="222222"/>
          <w:kern w:val="0"/>
          <w:sz w:val="32"/>
          <w:szCs w:val="32"/>
          <w:u w:val="single"/>
        </w:rPr>
        <w:t xml:space="preserve">   </w:t>
      </w:r>
      <w:r w:rsidR="004D5CF5">
        <w:rPr>
          <w:rFonts w:ascii="仿宋_GB2312" w:eastAsia="仿宋_GB2312" w:hAnsi="宋体" w:cs="宋体" w:hint="eastAsia"/>
          <w:color w:val="222222"/>
          <w:kern w:val="0"/>
          <w:sz w:val="32"/>
          <w:szCs w:val="32"/>
          <w:u w:val="single"/>
        </w:rPr>
        <w:t xml:space="preserve">      </w:t>
      </w:r>
      <w:r w:rsidR="00BA4748" w:rsidRPr="00BA4748">
        <w:rPr>
          <w:rFonts w:ascii="仿宋_GB2312" w:eastAsia="仿宋_GB2312" w:hAnsi="宋体" w:cs="宋体" w:hint="eastAsia"/>
          <w:color w:val="222222"/>
          <w:kern w:val="0"/>
          <w:sz w:val="32"/>
          <w:szCs w:val="32"/>
          <w:u w:val="single"/>
        </w:rPr>
        <w:t xml:space="preserve"> </w:t>
      </w:r>
      <w:r w:rsidR="00BA4748" w:rsidRPr="00BA4748">
        <w:rPr>
          <w:rFonts w:ascii="楷体_GB2312" w:eastAsia="楷体_GB2312" w:hAnsi="宋体" w:cs="宋体" w:hint="eastAsia"/>
          <w:b/>
          <w:color w:val="222222"/>
          <w:kern w:val="0"/>
          <w:sz w:val="32"/>
          <w:szCs w:val="32"/>
          <w:u w:val="single"/>
        </w:rPr>
        <w:t xml:space="preserve">云南财经大学    </w:t>
      </w:r>
      <w:r w:rsidR="00BA4748" w:rsidRPr="00BA4748">
        <w:rPr>
          <w:rFonts w:ascii="仿宋_GB2312" w:eastAsia="仿宋_GB2312" w:hAnsi="宋体" w:cs="宋体" w:hint="eastAsia"/>
          <w:color w:val="222222"/>
          <w:kern w:val="0"/>
          <w:sz w:val="32"/>
          <w:szCs w:val="32"/>
          <w:u w:val="single"/>
        </w:rPr>
        <w:t xml:space="preserve">    </w:t>
      </w:r>
    </w:p>
    <w:p w14:paraId="063DE777" w14:textId="77777777" w:rsidR="004D5CF5" w:rsidRPr="00BA4748" w:rsidRDefault="004D5CF5" w:rsidP="00BB0A81">
      <w:pPr>
        <w:widowControl/>
        <w:spacing w:line="600" w:lineRule="exact"/>
        <w:ind w:firstLine="640"/>
        <w:jc w:val="left"/>
        <w:rPr>
          <w:rFonts w:ascii="仿宋_GB2312" w:eastAsia="仿宋_GB2312" w:hAnsi="宋体" w:cs="宋体"/>
          <w:color w:val="222222"/>
          <w:kern w:val="0"/>
          <w:sz w:val="32"/>
          <w:szCs w:val="32"/>
          <w:u w:val="single"/>
        </w:rPr>
      </w:pPr>
    </w:p>
    <w:p w14:paraId="0FE56626" w14:textId="77777777" w:rsidR="00797C81" w:rsidRDefault="00797C81" w:rsidP="00BB0A81">
      <w:pPr>
        <w:widowControl/>
        <w:spacing w:line="600" w:lineRule="exact"/>
        <w:ind w:firstLine="640"/>
        <w:jc w:val="left"/>
        <w:rPr>
          <w:rFonts w:ascii="楷体_GB2312" w:eastAsia="楷体_GB2312" w:hAnsi="宋体" w:cs="宋体"/>
          <w:b/>
          <w:color w:val="222222"/>
          <w:kern w:val="0"/>
          <w:sz w:val="32"/>
          <w:szCs w:val="32"/>
          <w:u w:val="single"/>
        </w:rPr>
      </w:pPr>
      <w:r w:rsidRPr="00BA4748"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>姓</w:t>
      </w:r>
      <w:r w:rsidR="00BA4748" w:rsidRPr="00BA4748"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 xml:space="preserve">    </w:t>
      </w:r>
      <w:r w:rsidRPr="00BA4748"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>名</w:t>
      </w:r>
      <w:r w:rsidRPr="00BA4748">
        <w:rPr>
          <w:rFonts w:ascii="楷体_GB2312" w:eastAsia="楷体_GB2312" w:hAnsi="宋体" w:cs="宋体" w:hint="eastAsia"/>
          <w:b/>
          <w:color w:val="222222"/>
          <w:kern w:val="0"/>
          <w:sz w:val="32"/>
          <w:szCs w:val="32"/>
          <w:u w:val="single"/>
        </w:rPr>
        <w:t xml:space="preserve">        </w:t>
      </w:r>
      <w:r w:rsidR="004D5CF5">
        <w:rPr>
          <w:rFonts w:ascii="楷体_GB2312" w:eastAsia="楷体_GB2312" w:hAnsi="宋体" w:cs="宋体" w:hint="eastAsia"/>
          <w:b/>
          <w:color w:val="222222"/>
          <w:kern w:val="0"/>
          <w:sz w:val="32"/>
          <w:szCs w:val="32"/>
          <w:u w:val="single"/>
        </w:rPr>
        <w:t xml:space="preserve">      </w:t>
      </w:r>
      <w:r w:rsidRPr="00BA4748">
        <w:rPr>
          <w:rFonts w:ascii="楷体_GB2312" w:eastAsia="楷体_GB2312" w:hAnsi="宋体" w:cs="宋体" w:hint="eastAsia"/>
          <w:b/>
          <w:color w:val="222222"/>
          <w:kern w:val="0"/>
          <w:sz w:val="32"/>
          <w:szCs w:val="32"/>
          <w:u w:val="single"/>
        </w:rPr>
        <w:t xml:space="preserve">                 </w:t>
      </w:r>
    </w:p>
    <w:p w14:paraId="6E8C6FD5" w14:textId="77777777" w:rsidR="004D5CF5" w:rsidRPr="00BA4748" w:rsidRDefault="004D5CF5" w:rsidP="00BB0A81">
      <w:pPr>
        <w:widowControl/>
        <w:spacing w:line="600" w:lineRule="exact"/>
        <w:ind w:firstLine="640"/>
        <w:jc w:val="left"/>
        <w:rPr>
          <w:rFonts w:ascii="楷体_GB2312" w:eastAsia="楷体_GB2312" w:hAnsi="宋体" w:cs="宋体"/>
          <w:b/>
          <w:color w:val="222222"/>
          <w:kern w:val="0"/>
          <w:sz w:val="32"/>
          <w:szCs w:val="32"/>
        </w:rPr>
      </w:pPr>
    </w:p>
    <w:p w14:paraId="1CAB28C8" w14:textId="77777777" w:rsidR="00BA4748" w:rsidRDefault="00797C81" w:rsidP="00BB0A81">
      <w:pPr>
        <w:widowControl/>
        <w:spacing w:line="600" w:lineRule="exact"/>
        <w:ind w:firstLine="640"/>
        <w:jc w:val="left"/>
        <w:rPr>
          <w:rFonts w:ascii="仿宋_GB2312" w:eastAsia="仿宋_GB2312" w:hAnsi="宋体" w:cs="宋体"/>
          <w:color w:val="222222"/>
          <w:kern w:val="0"/>
          <w:sz w:val="32"/>
          <w:szCs w:val="32"/>
          <w:u w:val="single"/>
        </w:rPr>
      </w:pPr>
      <w:r w:rsidRPr="00BA4748"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>论文题目</w:t>
      </w:r>
      <w:r w:rsidR="00BA4748" w:rsidRPr="00BA4748">
        <w:rPr>
          <w:rFonts w:ascii="仿宋_GB2312" w:eastAsia="仿宋_GB2312" w:hAnsi="宋体" w:cs="宋体" w:hint="eastAsia"/>
          <w:color w:val="222222"/>
          <w:kern w:val="0"/>
          <w:sz w:val="32"/>
          <w:szCs w:val="32"/>
          <w:u w:val="single"/>
        </w:rPr>
        <w:t xml:space="preserve">         </w:t>
      </w:r>
      <w:r w:rsidR="004D5CF5">
        <w:rPr>
          <w:rFonts w:ascii="仿宋_GB2312" w:eastAsia="仿宋_GB2312" w:hAnsi="宋体" w:cs="宋体" w:hint="eastAsia"/>
          <w:color w:val="222222"/>
          <w:kern w:val="0"/>
          <w:sz w:val="32"/>
          <w:szCs w:val="32"/>
          <w:u w:val="single"/>
        </w:rPr>
        <w:t xml:space="preserve">      </w:t>
      </w:r>
      <w:r w:rsidR="00BA4748" w:rsidRPr="00BA4748">
        <w:rPr>
          <w:rFonts w:ascii="仿宋_GB2312" w:eastAsia="仿宋_GB2312" w:hAnsi="宋体" w:cs="宋体" w:hint="eastAsia"/>
          <w:color w:val="222222"/>
          <w:kern w:val="0"/>
          <w:sz w:val="32"/>
          <w:szCs w:val="32"/>
          <w:u w:val="single"/>
        </w:rPr>
        <w:t xml:space="preserve">                </w:t>
      </w:r>
    </w:p>
    <w:p w14:paraId="6D48316F" w14:textId="77777777" w:rsidR="004D5CF5" w:rsidRPr="00BA4748" w:rsidRDefault="004D5CF5" w:rsidP="00BB0A81">
      <w:pPr>
        <w:widowControl/>
        <w:spacing w:line="600" w:lineRule="exact"/>
        <w:ind w:firstLine="640"/>
        <w:jc w:val="left"/>
        <w:rPr>
          <w:rFonts w:ascii="仿宋_GB2312" w:eastAsia="仿宋_GB2312" w:hAnsi="宋体" w:cs="宋体"/>
          <w:color w:val="222222"/>
          <w:kern w:val="0"/>
          <w:sz w:val="32"/>
          <w:szCs w:val="32"/>
          <w:u w:val="single"/>
        </w:rPr>
      </w:pPr>
    </w:p>
    <w:p w14:paraId="059D52AF" w14:textId="77777777" w:rsidR="00BA4748" w:rsidRDefault="00BA4748" w:rsidP="00BB0A81">
      <w:pPr>
        <w:widowControl/>
        <w:spacing w:line="600" w:lineRule="exact"/>
        <w:ind w:firstLine="640"/>
        <w:jc w:val="left"/>
        <w:rPr>
          <w:rFonts w:ascii="仿宋_GB2312" w:eastAsia="仿宋_GB2312" w:hAnsi="宋体" w:cs="宋体"/>
          <w:color w:val="222222"/>
          <w:kern w:val="0"/>
          <w:sz w:val="32"/>
          <w:szCs w:val="32"/>
          <w:u w:val="single"/>
        </w:rPr>
      </w:pPr>
      <w:r w:rsidRPr="00BA4748"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>通讯地址</w:t>
      </w:r>
      <w:r w:rsidRPr="00BA4748">
        <w:rPr>
          <w:rFonts w:ascii="仿宋_GB2312" w:eastAsia="仿宋_GB2312" w:hAnsi="宋体" w:cs="宋体" w:hint="eastAsia"/>
          <w:color w:val="222222"/>
          <w:kern w:val="0"/>
          <w:sz w:val="32"/>
          <w:szCs w:val="32"/>
          <w:u w:val="single"/>
        </w:rPr>
        <w:t xml:space="preserve">          </w:t>
      </w:r>
      <w:r w:rsidR="004D5CF5">
        <w:rPr>
          <w:rFonts w:ascii="仿宋_GB2312" w:eastAsia="仿宋_GB2312" w:hAnsi="宋体" w:cs="宋体" w:hint="eastAsia"/>
          <w:color w:val="222222"/>
          <w:kern w:val="0"/>
          <w:sz w:val="32"/>
          <w:szCs w:val="32"/>
          <w:u w:val="single"/>
        </w:rPr>
        <w:t xml:space="preserve">      </w:t>
      </w:r>
      <w:r w:rsidRPr="00BA4748">
        <w:rPr>
          <w:rFonts w:ascii="仿宋_GB2312" w:eastAsia="仿宋_GB2312" w:hAnsi="宋体" w:cs="宋体" w:hint="eastAsia"/>
          <w:color w:val="222222"/>
          <w:kern w:val="0"/>
          <w:sz w:val="32"/>
          <w:szCs w:val="32"/>
          <w:u w:val="single"/>
        </w:rPr>
        <w:t xml:space="preserve">               </w:t>
      </w:r>
    </w:p>
    <w:p w14:paraId="7F79B1A7" w14:textId="77777777" w:rsidR="004D5CF5" w:rsidRPr="00BA4748" w:rsidRDefault="004D5CF5" w:rsidP="00BB0A81">
      <w:pPr>
        <w:widowControl/>
        <w:spacing w:line="600" w:lineRule="exact"/>
        <w:ind w:firstLine="640"/>
        <w:jc w:val="left"/>
        <w:rPr>
          <w:rFonts w:ascii="仿宋_GB2312" w:eastAsia="仿宋_GB2312" w:hAnsi="宋体" w:cs="宋体"/>
          <w:color w:val="222222"/>
          <w:kern w:val="0"/>
          <w:sz w:val="32"/>
          <w:szCs w:val="32"/>
          <w:u w:val="single"/>
        </w:rPr>
      </w:pPr>
    </w:p>
    <w:p w14:paraId="7AA148B4" w14:textId="77777777" w:rsidR="00797C81" w:rsidRPr="00BA4748" w:rsidRDefault="00BA4748" w:rsidP="00BB0A81">
      <w:pPr>
        <w:widowControl/>
        <w:spacing w:line="600" w:lineRule="exact"/>
        <w:ind w:firstLine="640"/>
        <w:jc w:val="left"/>
        <w:rPr>
          <w:rFonts w:ascii="仿宋_GB2312" w:eastAsia="仿宋_GB2312" w:hAnsi="宋体" w:cs="宋体"/>
          <w:color w:val="222222"/>
          <w:kern w:val="0"/>
          <w:sz w:val="32"/>
          <w:szCs w:val="32"/>
        </w:rPr>
      </w:pPr>
      <w:r w:rsidRPr="00BA4748"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>联系电话</w:t>
      </w:r>
      <w:r w:rsidRPr="00BA4748">
        <w:rPr>
          <w:rFonts w:ascii="仿宋_GB2312" w:eastAsia="仿宋_GB2312" w:hAnsi="宋体" w:cs="宋体" w:hint="eastAsia"/>
          <w:color w:val="222222"/>
          <w:kern w:val="0"/>
          <w:sz w:val="32"/>
          <w:szCs w:val="32"/>
          <w:u w:val="single"/>
        </w:rPr>
        <w:t xml:space="preserve">          </w:t>
      </w:r>
      <w:r w:rsidR="004D5CF5">
        <w:rPr>
          <w:rFonts w:ascii="仿宋_GB2312" w:eastAsia="仿宋_GB2312" w:hAnsi="宋体" w:cs="宋体" w:hint="eastAsia"/>
          <w:color w:val="222222"/>
          <w:kern w:val="0"/>
          <w:sz w:val="32"/>
          <w:szCs w:val="32"/>
          <w:u w:val="single"/>
        </w:rPr>
        <w:t xml:space="preserve">      </w:t>
      </w:r>
      <w:r w:rsidRPr="00BA4748">
        <w:rPr>
          <w:rFonts w:ascii="仿宋_GB2312" w:eastAsia="仿宋_GB2312" w:hAnsi="宋体" w:cs="宋体" w:hint="eastAsia"/>
          <w:color w:val="222222"/>
          <w:kern w:val="0"/>
          <w:sz w:val="32"/>
          <w:szCs w:val="32"/>
          <w:u w:val="single"/>
        </w:rPr>
        <w:t xml:space="preserve">               </w:t>
      </w:r>
      <w:r w:rsidR="00797C81" w:rsidRPr="00BA4748"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 xml:space="preserve">                        </w:t>
      </w:r>
    </w:p>
    <w:p w14:paraId="186F171B" w14:textId="77777777" w:rsidR="00BA4748" w:rsidRDefault="00BA4748" w:rsidP="00BA4748">
      <w:pPr>
        <w:widowControl/>
        <w:spacing w:line="600" w:lineRule="exact"/>
        <w:ind w:firstLineChars="200" w:firstLine="640"/>
        <w:jc w:val="center"/>
        <w:rPr>
          <w:rFonts w:ascii="仿宋_GB2312" w:eastAsia="仿宋_GB2312" w:hAnsi="宋体" w:cs="宋体"/>
          <w:color w:val="222222"/>
          <w:kern w:val="0"/>
          <w:sz w:val="32"/>
          <w:szCs w:val="32"/>
        </w:rPr>
      </w:pPr>
    </w:p>
    <w:p w14:paraId="78D62811" w14:textId="77777777" w:rsidR="00BA4748" w:rsidRDefault="00BA4748" w:rsidP="00BA4748">
      <w:pPr>
        <w:widowControl/>
        <w:spacing w:line="600" w:lineRule="exact"/>
        <w:ind w:firstLineChars="200" w:firstLine="640"/>
        <w:jc w:val="center"/>
        <w:rPr>
          <w:rFonts w:ascii="仿宋_GB2312" w:eastAsia="仿宋_GB2312" w:hAnsi="宋体" w:cs="宋体"/>
          <w:color w:val="222222"/>
          <w:kern w:val="0"/>
          <w:sz w:val="32"/>
          <w:szCs w:val="32"/>
        </w:rPr>
      </w:pPr>
    </w:p>
    <w:p w14:paraId="4ACC1C65" w14:textId="77777777" w:rsidR="00797C81" w:rsidRPr="00BA4748" w:rsidRDefault="00BA4748" w:rsidP="004D5CF5">
      <w:pPr>
        <w:widowControl/>
        <w:spacing w:line="600" w:lineRule="exact"/>
        <w:ind w:firstLineChars="850" w:firstLine="2720"/>
        <w:jc w:val="left"/>
        <w:rPr>
          <w:rFonts w:ascii="仿宋_GB2312" w:eastAsia="仿宋_GB2312" w:hAnsi="宋体" w:cs="宋体"/>
          <w:color w:val="222222"/>
          <w:kern w:val="0"/>
          <w:sz w:val="32"/>
          <w:szCs w:val="32"/>
        </w:rPr>
      </w:pPr>
      <w:r w:rsidRPr="00BA4748"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>（</w:t>
      </w:r>
      <w:proofErr w:type="gramStart"/>
      <w:r w:rsidRPr="00BA4748"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>内页不署名</w:t>
      </w:r>
      <w:proofErr w:type="gramEnd"/>
      <w:r w:rsidRPr="00BA4748"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>）</w:t>
      </w:r>
    </w:p>
    <w:p w14:paraId="136A313A" w14:textId="77777777" w:rsidR="00797C81" w:rsidRPr="00BA4748" w:rsidRDefault="00797C81" w:rsidP="00BB0A81">
      <w:pPr>
        <w:widowControl/>
        <w:spacing w:line="600" w:lineRule="exact"/>
        <w:ind w:firstLine="640"/>
        <w:jc w:val="left"/>
        <w:rPr>
          <w:rFonts w:ascii="仿宋_GB2312" w:eastAsia="仿宋_GB2312" w:hAnsi="宋体" w:cs="宋体"/>
          <w:color w:val="222222"/>
          <w:kern w:val="0"/>
          <w:sz w:val="32"/>
          <w:szCs w:val="32"/>
        </w:rPr>
      </w:pPr>
    </w:p>
    <w:p w14:paraId="6BEF2C13" w14:textId="77777777" w:rsidR="00797C81" w:rsidRDefault="00797C81" w:rsidP="00BB0A81">
      <w:pPr>
        <w:widowControl/>
        <w:spacing w:line="600" w:lineRule="exact"/>
        <w:ind w:firstLine="640"/>
        <w:jc w:val="left"/>
        <w:rPr>
          <w:rFonts w:ascii="仿宋_GB2312" w:eastAsia="仿宋_GB2312" w:hAnsi="宋体" w:cs="宋体"/>
          <w:color w:val="222222"/>
          <w:kern w:val="0"/>
          <w:sz w:val="32"/>
          <w:szCs w:val="32"/>
        </w:rPr>
      </w:pPr>
    </w:p>
    <w:p w14:paraId="517AC2F9" w14:textId="77777777" w:rsidR="00797C81" w:rsidRDefault="00797C81" w:rsidP="00BB0A81">
      <w:pPr>
        <w:widowControl/>
        <w:spacing w:line="600" w:lineRule="exact"/>
        <w:ind w:firstLine="640"/>
        <w:jc w:val="left"/>
        <w:rPr>
          <w:rFonts w:ascii="仿宋_GB2312" w:eastAsia="仿宋_GB2312" w:hAnsi="宋体" w:cs="宋体"/>
          <w:color w:val="222222"/>
          <w:kern w:val="0"/>
          <w:sz w:val="32"/>
          <w:szCs w:val="32"/>
        </w:rPr>
      </w:pPr>
    </w:p>
    <w:p w14:paraId="6D969DDA" w14:textId="77777777" w:rsidR="00BA4748" w:rsidRDefault="00BA4748" w:rsidP="004D5CF5">
      <w:pPr>
        <w:widowControl/>
        <w:spacing w:line="600" w:lineRule="exact"/>
        <w:jc w:val="left"/>
        <w:rPr>
          <w:rFonts w:ascii="仿宋_GB2312" w:eastAsia="仿宋_GB2312" w:hAnsi="宋体" w:cs="宋体"/>
          <w:color w:val="222222"/>
          <w:kern w:val="0"/>
          <w:sz w:val="32"/>
          <w:szCs w:val="32"/>
        </w:rPr>
      </w:pPr>
    </w:p>
    <w:p w14:paraId="46329467" w14:textId="77777777" w:rsidR="00BA4748" w:rsidRPr="00BA4748" w:rsidRDefault="00383FA3" w:rsidP="00BB0A81">
      <w:pPr>
        <w:widowControl/>
        <w:spacing w:line="600" w:lineRule="exact"/>
        <w:ind w:firstLine="640"/>
        <w:jc w:val="left"/>
        <w:rPr>
          <w:rFonts w:ascii="仿宋_GB2312" w:eastAsia="仿宋_GB2312" w:hAnsi="宋体" w:cs="宋体"/>
          <w:b/>
          <w:color w:val="222222"/>
          <w:kern w:val="0"/>
          <w:sz w:val="32"/>
          <w:szCs w:val="32"/>
        </w:rPr>
      </w:pPr>
      <w:r w:rsidRPr="00BA4748">
        <w:rPr>
          <w:rFonts w:ascii="仿宋_GB2312" w:eastAsia="仿宋_GB2312" w:hAnsi="宋体" w:cs="宋体" w:hint="eastAsia"/>
          <w:b/>
          <w:color w:val="222222"/>
          <w:kern w:val="0"/>
          <w:sz w:val="32"/>
          <w:szCs w:val="32"/>
        </w:rPr>
        <w:t>论文格式：</w:t>
      </w:r>
    </w:p>
    <w:p w14:paraId="1D7415F3" w14:textId="76E0A1F1" w:rsidR="00383FA3" w:rsidRDefault="00383FA3" w:rsidP="00BB0A81">
      <w:pPr>
        <w:widowControl/>
        <w:spacing w:line="600" w:lineRule="exact"/>
        <w:ind w:firstLine="640"/>
        <w:jc w:val="left"/>
        <w:rPr>
          <w:rFonts w:ascii="仿宋_GB2312" w:eastAsia="仿宋_GB2312" w:hAnsi="宋体" w:cs="宋体"/>
          <w:color w:val="222222"/>
          <w:kern w:val="0"/>
          <w:sz w:val="32"/>
          <w:szCs w:val="32"/>
        </w:rPr>
      </w:pPr>
      <w:r w:rsidRPr="00383FA3"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>论文题目（三号黑体居中）、作者与作者单位（四号仿宋居中）、内容提要与关键词(小四楷体)、一级标题（小四黑体）、二级标题（小四楷体加粗）、正文（小四宋体）、注释与主要参考文献(页尾注、五号楷体)，用A4纸格式排版，行距1.5</w:t>
      </w:r>
      <w:r w:rsidR="005674C6"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>倍</w:t>
      </w:r>
      <w:r w:rsidRPr="00383FA3"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>。总字数控制在5000字左右，正文前须有150字左右的内容提要；引用部分的内容和字数不得超过有关规定。</w:t>
      </w:r>
    </w:p>
    <w:p w14:paraId="097ADFA6" w14:textId="77777777" w:rsidR="00383FA3" w:rsidRDefault="00383FA3" w:rsidP="00BB0A81">
      <w:pPr>
        <w:widowControl/>
        <w:spacing w:line="600" w:lineRule="exact"/>
        <w:ind w:firstLine="640"/>
        <w:jc w:val="left"/>
        <w:rPr>
          <w:rFonts w:ascii="仿宋_GB2312" w:eastAsia="仿宋_GB2312" w:hAnsi="宋体" w:cs="宋体"/>
          <w:color w:val="222222"/>
          <w:kern w:val="0"/>
          <w:sz w:val="32"/>
          <w:szCs w:val="32"/>
        </w:rPr>
      </w:pPr>
    </w:p>
    <w:p w14:paraId="49E2AB03" w14:textId="77777777" w:rsidR="00BA4748" w:rsidRDefault="00BA4748" w:rsidP="00BB0A81">
      <w:pPr>
        <w:widowControl/>
        <w:spacing w:line="600" w:lineRule="exact"/>
        <w:ind w:firstLine="640"/>
        <w:jc w:val="left"/>
        <w:rPr>
          <w:rFonts w:ascii="仿宋_GB2312" w:eastAsia="仿宋_GB2312" w:hAnsi="宋体" w:cs="宋体"/>
          <w:color w:val="222222"/>
          <w:kern w:val="0"/>
          <w:sz w:val="32"/>
          <w:szCs w:val="32"/>
        </w:rPr>
      </w:pPr>
    </w:p>
    <w:p w14:paraId="17C7656A" w14:textId="77777777" w:rsidR="00BA4748" w:rsidRDefault="00BA4748" w:rsidP="00BB0A81">
      <w:pPr>
        <w:widowControl/>
        <w:spacing w:line="600" w:lineRule="exact"/>
        <w:ind w:firstLine="640"/>
        <w:jc w:val="left"/>
        <w:rPr>
          <w:rFonts w:ascii="仿宋_GB2312" w:eastAsia="仿宋_GB2312" w:hAnsi="宋体" w:cs="宋体"/>
          <w:color w:val="222222"/>
          <w:kern w:val="0"/>
          <w:sz w:val="32"/>
          <w:szCs w:val="32"/>
        </w:rPr>
      </w:pPr>
    </w:p>
    <w:p w14:paraId="578A4662" w14:textId="77777777" w:rsidR="00BA4748" w:rsidRDefault="00BA4748" w:rsidP="00BB0A81">
      <w:pPr>
        <w:widowControl/>
        <w:spacing w:line="600" w:lineRule="exact"/>
        <w:ind w:firstLine="640"/>
        <w:jc w:val="left"/>
        <w:rPr>
          <w:rFonts w:ascii="仿宋_GB2312" w:eastAsia="仿宋_GB2312" w:hAnsi="宋体" w:cs="宋体"/>
          <w:color w:val="222222"/>
          <w:kern w:val="0"/>
          <w:sz w:val="32"/>
          <w:szCs w:val="32"/>
        </w:rPr>
      </w:pPr>
    </w:p>
    <w:p w14:paraId="6EBB0440" w14:textId="77777777" w:rsidR="00BA4748" w:rsidRDefault="00BA4748" w:rsidP="00BB0A81">
      <w:pPr>
        <w:widowControl/>
        <w:spacing w:line="600" w:lineRule="exact"/>
        <w:ind w:firstLine="640"/>
        <w:jc w:val="left"/>
        <w:rPr>
          <w:rFonts w:ascii="仿宋_GB2312" w:eastAsia="仿宋_GB2312" w:hAnsi="宋体" w:cs="宋体"/>
          <w:color w:val="222222"/>
          <w:kern w:val="0"/>
          <w:sz w:val="32"/>
          <w:szCs w:val="32"/>
        </w:rPr>
      </w:pPr>
    </w:p>
    <w:p w14:paraId="179F059C" w14:textId="77777777" w:rsidR="00BA4748" w:rsidRDefault="00BA4748" w:rsidP="00BB0A81">
      <w:pPr>
        <w:widowControl/>
        <w:spacing w:line="600" w:lineRule="exact"/>
        <w:ind w:firstLine="640"/>
        <w:jc w:val="left"/>
        <w:rPr>
          <w:rFonts w:ascii="仿宋_GB2312" w:eastAsia="仿宋_GB2312" w:hAnsi="宋体" w:cs="宋体"/>
          <w:color w:val="222222"/>
          <w:kern w:val="0"/>
          <w:sz w:val="32"/>
          <w:szCs w:val="32"/>
        </w:rPr>
      </w:pPr>
    </w:p>
    <w:p w14:paraId="4AA6FCF9" w14:textId="77777777" w:rsidR="00BA4748" w:rsidRDefault="00BA4748" w:rsidP="00BB0A81">
      <w:pPr>
        <w:widowControl/>
        <w:spacing w:line="600" w:lineRule="exact"/>
        <w:ind w:firstLine="640"/>
        <w:jc w:val="left"/>
        <w:rPr>
          <w:rFonts w:ascii="仿宋_GB2312" w:eastAsia="仿宋_GB2312" w:hAnsi="宋体" w:cs="宋体"/>
          <w:color w:val="222222"/>
          <w:kern w:val="0"/>
          <w:sz w:val="32"/>
          <w:szCs w:val="32"/>
        </w:rPr>
      </w:pPr>
    </w:p>
    <w:p w14:paraId="0343CB5B" w14:textId="77777777" w:rsidR="00BA4748" w:rsidRDefault="00BA4748" w:rsidP="00BB0A81">
      <w:pPr>
        <w:widowControl/>
        <w:spacing w:line="600" w:lineRule="exact"/>
        <w:ind w:firstLine="640"/>
        <w:jc w:val="left"/>
        <w:rPr>
          <w:rFonts w:ascii="仿宋_GB2312" w:eastAsia="仿宋_GB2312" w:hAnsi="宋体" w:cs="宋体"/>
          <w:color w:val="222222"/>
          <w:kern w:val="0"/>
          <w:sz w:val="32"/>
          <w:szCs w:val="32"/>
        </w:rPr>
      </w:pPr>
    </w:p>
    <w:p w14:paraId="5ADD0EF0" w14:textId="77777777" w:rsidR="00BA4748" w:rsidRDefault="00BA4748" w:rsidP="00BB0A81">
      <w:pPr>
        <w:widowControl/>
        <w:spacing w:line="600" w:lineRule="exact"/>
        <w:ind w:firstLine="640"/>
        <w:jc w:val="left"/>
        <w:rPr>
          <w:rFonts w:ascii="仿宋_GB2312" w:eastAsia="仿宋_GB2312" w:hAnsi="宋体" w:cs="宋体"/>
          <w:color w:val="222222"/>
          <w:kern w:val="0"/>
          <w:sz w:val="32"/>
          <w:szCs w:val="32"/>
        </w:rPr>
      </w:pPr>
    </w:p>
    <w:p w14:paraId="6D9305D2" w14:textId="77777777" w:rsidR="00BA4748" w:rsidRDefault="00BA4748" w:rsidP="00BB0A81">
      <w:pPr>
        <w:widowControl/>
        <w:spacing w:line="600" w:lineRule="exact"/>
        <w:ind w:firstLine="640"/>
        <w:jc w:val="left"/>
        <w:rPr>
          <w:rFonts w:ascii="仿宋_GB2312" w:eastAsia="仿宋_GB2312" w:hAnsi="宋体" w:cs="宋体"/>
          <w:color w:val="222222"/>
          <w:kern w:val="0"/>
          <w:sz w:val="32"/>
          <w:szCs w:val="32"/>
        </w:rPr>
      </w:pPr>
    </w:p>
    <w:p w14:paraId="3C534B11" w14:textId="77777777" w:rsidR="00BA4748" w:rsidRDefault="00BA4748" w:rsidP="00BB0A81">
      <w:pPr>
        <w:widowControl/>
        <w:spacing w:line="600" w:lineRule="exact"/>
        <w:ind w:firstLine="640"/>
        <w:jc w:val="left"/>
        <w:rPr>
          <w:rFonts w:ascii="仿宋_GB2312" w:eastAsia="仿宋_GB2312" w:hAnsi="宋体" w:cs="宋体"/>
          <w:color w:val="222222"/>
          <w:kern w:val="0"/>
          <w:sz w:val="32"/>
          <w:szCs w:val="32"/>
        </w:rPr>
      </w:pPr>
    </w:p>
    <w:p w14:paraId="627395BA" w14:textId="77777777" w:rsidR="00BA4748" w:rsidRDefault="00BA4748" w:rsidP="00BB0A81">
      <w:pPr>
        <w:widowControl/>
        <w:spacing w:line="600" w:lineRule="exact"/>
        <w:ind w:firstLine="640"/>
        <w:jc w:val="left"/>
        <w:rPr>
          <w:rFonts w:ascii="仿宋_GB2312" w:eastAsia="仿宋_GB2312" w:hAnsi="宋体" w:cs="宋体"/>
          <w:color w:val="222222"/>
          <w:kern w:val="0"/>
          <w:sz w:val="32"/>
          <w:szCs w:val="32"/>
        </w:rPr>
      </w:pPr>
    </w:p>
    <w:p w14:paraId="5554AF51" w14:textId="77777777" w:rsidR="00BA4748" w:rsidRDefault="00BA4748" w:rsidP="0022703A">
      <w:pPr>
        <w:widowControl/>
        <w:spacing w:line="600" w:lineRule="exact"/>
        <w:jc w:val="left"/>
        <w:rPr>
          <w:rFonts w:ascii="仿宋_GB2312" w:eastAsia="仿宋_GB2312" w:hAnsi="宋体" w:cs="宋体"/>
          <w:color w:val="222222"/>
          <w:kern w:val="0"/>
          <w:sz w:val="32"/>
          <w:szCs w:val="32"/>
        </w:rPr>
      </w:pPr>
    </w:p>
    <w:sectPr w:rsidR="00BA4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1AC756" w14:textId="77777777" w:rsidR="00D24436" w:rsidRDefault="00D24436" w:rsidP="004D5CF5">
      <w:r>
        <w:separator/>
      </w:r>
    </w:p>
  </w:endnote>
  <w:endnote w:type="continuationSeparator" w:id="0">
    <w:p w14:paraId="7D496C3B" w14:textId="77777777" w:rsidR="00D24436" w:rsidRDefault="00D24436" w:rsidP="004D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BCB72E" w14:textId="77777777" w:rsidR="00D24436" w:rsidRDefault="00D24436" w:rsidP="004D5CF5">
      <w:r>
        <w:separator/>
      </w:r>
    </w:p>
  </w:footnote>
  <w:footnote w:type="continuationSeparator" w:id="0">
    <w:p w14:paraId="2675CE2D" w14:textId="77777777" w:rsidR="00D24436" w:rsidRDefault="00D24436" w:rsidP="004D5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B51"/>
    <w:rsid w:val="0000162A"/>
    <w:rsid w:val="00001CBE"/>
    <w:rsid w:val="00013D5A"/>
    <w:rsid w:val="000140BC"/>
    <w:rsid w:val="000169EA"/>
    <w:rsid w:val="00016C2D"/>
    <w:rsid w:val="00023CAD"/>
    <w:rsid w:val="0004199D"/>
    <w:rsid w:val="00041CC9"/>
    <w:rsid w:val="00044204"/>
    <w:rsid w:val="00050B93"/>
    <w:rsid w:val="00057315"/>
    <w:rsid w:val="00057D05"/>
    <w:rsid w:val="00062299"/>
    <w:rsid w:val="0006266F"/>
    <w:rsid w:val="00063895"/>
    <w:rsid w:val="00074EAF"/>
    <w:rsid w:val="000816D3"/>
    <w:rsid w:val="00081976"/>
    <w:rsid w:val="000875BE"/>
    <w:rsid w:val="000912C4"/>
    <w:rsid w:val="00092FB5"/>
    <w:rsid w:val="000969AC"/>
    <w:rsid w:val="000A183A"/>
    <w:rsid w:val="000A189E"/>
    <w:rsid w:val="000A540B"/>
    <w:rsid w:val="000A6076"/>
    <w:rsid w:val="000A626F"/>
    <w:rsid w:val="000A7F50"/>
    <w:rsid w:val="000B7DE5"/>
    <w:rsid w:val="000C3A10"/>
    <w:rsid w:val="000C4FF9"/>
    <w:rsid w:val="000C6C15"/>
    <w:rsid w:val="000D54CA"/>
    <w:rsid w:val="000E231A"/>
    <w:rsid w:val="000E3295"/>
    <w:rsid w:val="000E5D90"/>
    <w:rsid w:val="000E6875"/>
    <w:rsid w:val="000E6E75"/>
    <w:rsid w:val="000F35C9"/>
    <w:rsid w:val="0010695B"/>
    <w:rsid w:val="00112A30"/>
    <w:rsid w:val="00112D2C"/>
    <w:rsid w:val="00121AF1"/>
    <w:rsid w:val="0012280D"/>
    <w:rsid w:val="001241D4"/>
    <w:rsid w:val="00125213"/>
    <w:rsid w:val="0012651C"/>
    <w:rsid w:val="001331D1"/>
    <w:rsid w:val="001467AD"/>
    <w:rsid w:val="001529BC"/>
    <w:rsid w:val="00163A0D"/>
    <w:rsid w:val="00172062"/>
    <w:rsid w:val="001750C2"/>
    <w:rsid w:val="00180C1D"/>
    <w:rsid w:val="00183E8D"/>
    <w:rsid w:val="001849F0"/>
    <w:rsid w:val="00185751"/>
    <w:rsid w:val="00194E57"/>
    <w:rsid w:val="001966B2"/>
    <w:rsid w:val="001A01F1"/>
    <w:rsid w:val="001A2575"/>
    <w:rsid w:val="001B0019"/>
    <w:rsid w:val="001B315E"/>
    <w:rsid w:val="001B4D0A"/>
    <w:rsid w:val="001C4F3E"/>
    <w:rsid w:val="001C6189"/>
    <w:rsid w:val="001C6755"/>
    <w:rsid w:val="001D7113"/>
    <w:rsid w:val="001E51DB"/>
    <w:rsid w:val="001F0886"/>
    <w:rsid w:val="0020086F"/>
    <w:rsid w:val="00206176"/>
    <w:rsid w:val="002063C4"/>
    <w:rsid w:val="00212591"/>
    <w:rsid w:val="00212C49"/>
    <w:rsid w:val="00225475"/>
    <w:rsid w:val="0022703A"/>
    <w:rsid w:val="002370A3"/>
    <w:rsid w:val="00237BEF"/>
    <w:rsid w:val="002402C7"/>
    <w:rsid w:val="00241E74"/>
    <w:rsid w:val="0024249C"/>
    <w:rsid w:val="00242A5E"/>
    <w:rsid w:val="00261CE9"/>
    <w:rsid w:val="00263D6E"/>
    <w:rsid w:val="002860BD"/>
    <w:rsid w:val="002A05D5"/>
    <w:rsid w:val="002A26D4"/>
    <w:rsid w:val="002A40D8"/>
    <w:rsid w:val="002B000B"/>
    <w:rsid w:val="002B118F"/>
    <w:rsid w:val="002C071A"/>
    <w:rsid w:val="002F1B20"/>
    <w:rsid w:val="003036D5"/>
    <w:rsid w:val="00306DD4"/>
    <w:rsid w:val="003151F2"/>
    <w:rsid w:val="003239B7"/>
    <w:rsid w:val="003315B5"/>
    <w:rsid w:val="00336638"/>
    <w:rsid w:val="00340683"/>
    <w:rsid w:val="0034469C"/>
    <w:rsid w:val="003505BA"/>
    <w:rsid w:val="00354E16"/>
    <w:rsid w:val="00356FE1"/>
    <w:rsid w:val="003630F4"/>
    <w:rsid w:val="00367661"/>
    <w:rsid w:val="00371FA6"/>
    <w:rsid w:val="00374048"/>
    <w:rsid w:val="00375CB7"/>
    <w:rsid w:val="00376522"/>
    <w:rsid w:val="003812DF"/>
    <w:rsid w:val="0038393D"/>
    <w:rsid w:val="00383FA3"/>
    <w:rsid w:val="003916A0"/>
    <w:rsid w:val="003A00B3"/>
    <w:rsid w:val="003A2FCE"/>
    <w:rsid w:val="003A2FD5"/>
    <w:rsid w:val="003A787C"/>
    <w:rsid w:val="003B15A1"/>
    <w:rsid w:val="003B5D5A"/>
    <w:rsid w:val="003C34EB"/>
    <w:rsid w:val="003C66AE"/>
    <w:rsid w:val="003D0053"/>
    <w:rsid w:val="003D3069"/>
    <w:rsid w:val="003D3A07"/>
    <w:rsid w:val="003E4278"/>
    <w:rsid w:val="003F1406"/>
    <w:rsid w:val="003F652C"/>
    <w:rsid w:val="003F7477"/>
    <w:rsid w:val="004012F5"/>
    <w:rsid w:val="00413922"/>
    <w:rsid w:val="00420562"/>
    <w:rsid w:val="00423423"/>
    <w:rsid w:val="00423A1C"/>
    <w:rsid w:val="0043132A"/>
    <w:rsid w:val="00431AED"/>
    <w:rsid w:val="00434CDE"/>
    <w:rsid w:val="00441DF7"/>
    <w:rsid w:val="004440D1"/>
    <w:rsid w:val="00444861"/>
    <w:rsid w:val="00455170"/>
    <w:rsid w:val="00462637"/>
    <w:rsid w:val="00467D4F"/>
    <w:rsid w:val="00472B3C"/>
    <w:rsid w:val="004812DB"/>
    <w:rsid w:val="00485C82"/>
    <w:rsid w:val="00492A6E"/>
    <w:rsid w:val="004A1A64"/>
    <w:rsid w:val="004A7643"/>
    <w:rsid w:val="004B25EF"/>
    <w:rsid w:val="004C206D"/>
    <w:rsid w:val="004C75D9"/>
    <w:rsid w:val="004D44AA"/>
    <w:rsid w:val="004D5CF5"/>
    <w:rsid w:val="004D5D2B"/>
    <w:rsid w:val="004E37C4"/>
    <w:rsid w:val="004E62BD"/>
    <w:rsid w:val="004E7413"/>
    <w:rsid w:val="004F3369"/>
    <w:rsid w:val="004F4264"/>
    <w:rsid w:val="004F6A5B"/>
    <w:rsid w:val="004F6FD0"/>
    <w:rsid w:val="005033B1"/>
    <w:rsid w:val="00505F54"/>
    <w:rsid w:val="00506261"/>
    <w:rsid w:val="0051634B"/>
    <w:rsid w:val="00525866"/>
    <w:rsid w:val="00532645"/>
    <w:rsid w:val="00533804"/>
    <w:rsid w:val="0055232E"/>
    <w:rsid w:val="005609FF"/>
    <w:rsid w:val="0056699D"/>
    <w:rsid w:val="005674C6"/>
    <w:rsid w:val="00567783"/>
    <w:rsid w:val="00570441"/>
    <w:rsid w:val="00571BD6"/>
    <w:rsid w:val="00583A84"/>
    <w:rsid w:val="00584D10"/>
    <w:rsid w:val="005872F4"/>
    <w:rsid w:val="00591AE8"/>
    <w:rsid w:val="005925B0"/>
    <w:rsid w:val="005950CC"/>
    <w:rsid w:val="005954AA"/>
    <w:rsid w:val="00595FE2"/>
    <w:rsid w:val="005A7735"/>
    <w:rsid w:val="005B1C57"/>
    <w:rsid w:val="005B2206"/>
    <w:rsid w:val="005B2BB8"/>
    <w:rsid w:val="005B381D"/>
    <w:rsid w:val="005B7B6D"/>
    <w:rsid w:val="005D6D9D"/>
    <w:rsid w:val="005E3638"/>
    <w:rsid w:val="005F7EE9"/>
    <w:rsid w:val="00605A24"/>
    <w:rsid w:val="00610559"/>
    <w:rsid w:val="0061178F"/>
    <w:rsid w:val="006202D7"/>
    <w:rsid w:val="00622C72"/>
    <w:rsid w:val="006272C7"/>
    <w:rsid w:val="0063567B"/>
    <w:rsid w:val="006357D0"/>
    <w:rsid w:val="006360E9"/>
    <w:rsid w:val="00637167"/>
    <w:rsid w:val="00640221"/>
    <w:rsid w:val="00643ADA"/>
    <w:rsid w:val="006457F7"/>
    <w:rsid w:val="00650927"/>
    <w:rsid w:val="006633D0"/>
    <w:rsid w:val="00667BBF"/>
    <w:rsid w:val="006728BF"/>
    <w:rsid w:val="0068335D"/>
    <w:rsid w:val="006848DD"/>
    <w:rsid w:val="00686448"/>
    <w:rsid w:val="00687E03"/>
    <w:rsid w:val="0069370F"/>
    <w:rsid w:val="00693C4A"/>
    <w:rsid w:val="00695C4B"/>
    <w:rsid w:val="00696E8D"/>
    <w:rsid w:val="006A112E"/>
    <w:rsid w:val="006A48C0"/>
    <w:rsid w:val="006A757C"/>
    <w:rsid w:val="006B252E"/>
    <w:rsid w:val="006C330D"/>
    <w:rsid w:val="006C3B09"/>
    <w:rsid w:val="006D602F"/>
    <w:rsid w:val="006D7145"/>
    <w:rsid w:val="006E253B"/>
    <w:rsid w:val="006E6F3F"/>
    <w:rsid w:val="006F47D0"/>
    <w:rsid w:val="00703CE1"/>
    <w:rsid w:val="00704018"/>
    <w:rsid w:val="00723ED1"/>
    <w:rsid w:val="00731090"/>
    <w:rsid w:val="0073311F"/>
    <w:rsid w:val="00737E44"/>
    <w:rsid w:val="0074191D"/>
    <w:rsid w:val="00741C13"/>
    <w:rsid w:val="00745E52"/>
    <w:rsid w:val="00746800"/>
    <w:rsid w:val="00746B31"/>
    <w:rsid w:val="00747C8B"/>
    <w:rsid w:val="00751D49"/>
    <w:rsid w:val="00754408"/>
    <w:rsid w:val="007619A0"/>
    <w:rsid w:val="0076229A"/>
    <w:rsid w:val="007638C8"/>
    <w:rsid w:val="0076787D"/>
    <w:rsid w:val="00770376"/>
    <w:rsid w:val="007710B7"/>
    <w:rsid w:val="00771870"/>
    <w:rsid w:val="0077263D"/>
    <w:rsid w:val="00774506"/>
    <w:rsid w:val="007755E9"/>
    <w:rsid w:val="007806FB"/>
    <w:rsid w:val="007915C0"/>
    <w:rsid w:val="00793942"/>
    <w:rsid w:val="00797C81"/>
    <w:rsid w:val="007A34BA"/>
    <w:rsid w:val="007A391D"/>
    <w:rsid w:val="007B1083"/>
    <w:rsid w:val="007B10CD"/>
    <w:rsid w:val="007B12F7"/>
    <w:rsid w:val="007C1446"/>
    <w:rsid w:val="007C2505"/>
    <w:rsid w:val="007D12F2"/>
    <w:rsid w:val="007D573C"/>
    <w:rsid w:val="007E74E9"/>
    <w:rsid w:val="007E7664"/>
    <w:rsid w:val="007F044C"/>
    <w:rsid w:val="007F2841"/>
    <w:rsid w:val="007F5A77"/>
    <w:rsid w:val="007F67D0"/>
    <w:rsid w:val="0080583A"/>
    <w:rsid w:val="008136F2"/>
    <w:rsid w:val="00816C7E"/>
    <w:rsid w:val="00816E62"/>
    <w:rsid w:val="00822033"/>
    <w:rsid w:val="008221FD"/>
    <w:rsid w:val="008229FE"/>
    <w:rsid w:val="00826079"/>
    <w:rsid w:val="00841359"/>
    <w:rsid w:val="00853B79"/>
    <w:rsid w:val="00854454"/>
    <w:rsid w:val="0085510D"/>
    <w:rsid w:val="00856C8A"/>
    <w:rsid w:val="0086018E"/>
    <w:rsid w:val="00866DAD"/>
    <w:rsid w:val="00871927"/>
    <w:rsid w:val="00872D6E"/>
    <w:rsid w:val="00877539"/>
    <w:rsid w:val="00881015"/>
    <w:rsid w:val="00887CE6"/>
    <w:rsid w:val="00890A49"/>
    <w:rsid w:val="00895A9B"/>
    <w:rsid w:val="008A4399"/>
    <w:rsid w:val="008A4A68"/>
    <w:rsid w:val="008C0133"/>
    <w:rsid w:val="008C0DFA"/>
    <w:rsid w:val="008C69A9"/>
    <w:rsid w:val="008D6C25"/>
    <w:rsid w:val="008E07B4"/>
    <w:rsid w:val="008E1A89"/>
    <w:rsid w:val="008E1C94"/>
    <w:rsid w:val="008E6E46"/>
    <w:rsid w:val="008F0140"/>
    <w:rsid w:val="008F08EF"/>
    <w:rsid w:val="008F309B"/>
    <w:rsid w:val="008F3F04"/>
    <w:rsid w:val="00904552"/>
    <w:rsid w:val="0090642B"/>
    <w:rsid w:val="009104A0"/>
    <w:rsid w:val="0091051C"/>
    <w:rsid w:val="0091773D"/>
    <w:rsid w:val="009204FF"/>
    <w:rsid w:val="00920D30"/>
    <w:rsid w:val="00924DC5"/>
    <w:rsid w:val="00927757"/>
    <w:rsid w:val="0093361F"/>
    <w:rsid w:val="00942FE6"/>
    <w:rsid w:val="009437EF"/>
    <w:rsid w:val="009525A9"/>
    <w:rsid w:val="00957C01"/>
    <w:rsid w:val="00957E55"/>
    <w:rsid w:val="0096125D"/>
    <w:rsid w:val="00961BD5"/>
    <w:rsid w:val="009640D2"/>
    <w:rsid w:val="00973E14"/>
    <w:rsid w:val="00974914"/>
    <w:rsid w:val="00976DF0"/>
    <w:rsid w:val="0098382D"/>
    <w:rsid w:val="00986003"/>
    <w:rsid w:val="009872CF"/>
    <w:rsid w:val="00991C53"/>
    <w:rsid w:val="0099370B"/>
    <w:rsid w:val="00996DAE"/>
    <w:rsid w:val="009972F7"/>
    <w:rsid w:val="009A2FCC"/>
    <w:rsid w:val="009C563F"/>
    <w:rsid w:val="009C71EC"/>
    <w:rsid w:val="009F0F34"/>
    <w:rsid w:val="009F171A"/>
    <w:rsid w:val="009F6041"/>
    <w:rsid w:val="009F7F83"/>
    <w:rsid w:val="00A01218"/>
    <w:rsid w:val="00A023C9"/>
    <w:rsid w:val="00A058E9"/>
    <w:rsid w:val="00A15AE5"/>
    <w:rsid w:val="00A22CF7"/>
    <w:rsid w:val="00A2542C"/>
    <w:rsid w:val="00A31FE6"/>
    <w:rsid w:val="00A35CD9"/>
    <w:rsid w:val="00A458D0"/>
    <w:rsid w:val="00A501B5"/>
    <w:rsid w:val="00A527FF"/>
    <w:rsid w:val="00A529B1"/>
    <w:rsid w:val="00A6633A"/>
    <w:rsid w:val="00A707AE"/>
    <w:rsid w:val="00A7098D"/>
    <w:rsid w:val="00A70CF0"/>
    <w:rsid w:val="00A85EA1"/>
    <w:rsid w:val="00A9125B"/>
    <w:rsid w:val="00AA1220"/>
    <w:rsid w:val="00AA5607"/>
    <w:rsid w:val="00AB447F"/>
    <w:rsid w:val="00AC4DE9"/>
    <w:rsid w:val="00AC637D"/>
    <w:rsid w:val="00AC6BA0"/>
    <w:rsid w:val="00AC77CC"/>
    <w:rsid w:val="00AD30E3"/>
    <w:rsid w:val="00AD37ED"/>
    <w:rsid w:val="00AD656A"/>
    <w:rsid w:val="00AE1267"/>
    <w:rsid w:val="00AE55CC"/>
    <w:rsid w:val="00AE5782"/>
    <w:rsid w:val="00AF02C6"/>
    <w:rsid w:val="00AF05F5"/>
    <w:rsid w:val="00AF1E95"/>
    <w:rsid w:val="00AF2A61"/>
    <w:rsid w:val="00B02E00"/>
    <w:rsid w:val="00B0390A"/>
    <w:rsid w:val="00B044A1"/>
    <w:rsid w:val="00B07BDD"/>
    <w:rsid w:val="00B10E0C"/>
    <w:rsid w:val="00B13B24"/>
    <w:rsid w:val="00B20FB3"/>
    <w:rsid w:val="00B2644F"/>
    <w:rsid w:val="00B2775A"/>
    <w:rsid w:val="00B308A3"/>
    <w:rsid w:val="00B31C30"/>
    <w:rsid w:val="00B43130"/>
    <w:rsid w:val="00B44A77"/>
    <w:rsid w:val="00B557CA"/>
    <w:rsid w:val="00B568CC"/>
    <w:rsid w:val="00B60C7D"/>
    <w:rsid w:val="00B66C65"/>
    <w:rsid w:val="00B7341C"/>
    <w:rsid w:val="00B73697"/>
    <w:rsid w:val="00B75DA0"/>
    <w:rsid w:val="00B85010"/>
    <w:rsid w:val="00B91719"/>
    <w:rsid w:val="00B943B9"/>
    <w:rsid w:val="00B948A1"/>
    <w:rsid w:val="00B959D7"/>
    <w:rsid w:val="00BA0DD1"/>
    <w:rsid w:val="00BA1311"/>
    <w:rsid w:val="00BA3C55"/>
    <w:rsid w:val="00BA4748"/>
    <w:rsid w:val="00BA5053"/>
    <w:rsid w:val="00BB0A2B"/>
    <w:rsid w:val="00BB0A81"/>
    <w:rsid w:val="00BB2539"/>
    <w:rsid w:val="00BB6844"/>
    <w:rsid w:val="00BB799A"/>
    <w:rsid w:val="00BC03E0"/>
    <w:rsid w:val="00BC31A4"/>
    <w:rsid w:val="00BD255F"/>
    <w:rsid w:val="00BD2570"/>
    <w:rsid w:val="00BD5158"/>
    <w:rsid w:val="00BE0A35"/>
    <w:rsid w:val="00BE6656"/>
    <w:rsid w:val="00BE710C"/>
    <w:rsid w:val="00C0163C"/>
    <w:rsid w:val="00C05A94"/>
    <w:rsid w:val="00C13BA7"/>
    <w:rsid w:val="00C14121"/>
    <w:rsid w:val="00C153A6"/>
    <w:rsid w:val="00C15701"/>
    <w:rsid w:val="00C248E6"/>
    <w:rsid w:val="00C259DA"/>
    <w:rsid w:val="00C26B79"/>
    <w:rsid w:val="00C31473"/>
    <w:rsid w:val="00C35322"/>
    <w:rsid w:val="00C422A1"/>
    <w:rsid w:val="00C47E8E"/>
    <w:rsid w:val="00C506DB"/>
    <w:rsid w:val="00C60734"/>
    <w:rsid w:val="00C62BBB"/>
    <w:rsid w:val="00C6375B"/>
    <w:rsid w:val="00C64B7D"/>
    <w:rsid w:val="00C736DE"/>
    <w:rsid w:val="00C87DC2"/>
    <w:rsid w:val="00C92710"/>
    <w:rsid w:val="00C94270"/>
    <w:rsid w:val="00C97E36"/>
    <w:rsid w:val="00CA2506"/>
    <w:rsid w:val="00CA4CE4"/>
    <w:rsid w:val="00CC0630"/>
    <w:rsid w:val="00CC6506"/>
    <w:rsid w:val="00CC678E"/>
    <w:rsid w:val="00CE4DDC"/>
    <w:rsid w:val="00CF2DAA"/>
    <w:rsid w:val="00CF413C"/>
    <w:rsid w:val="00D06E56"/>
    <w:rsid w:val="00D071D9"/>
    <w:rsid w:val="00D1070E"/>
    <w:rsid w:val="00D11904"/>
    <w:rsid w:val="00D11C0B"/>
    <w:rsid w:val="00D24436"/>
    <w:rsid w:val="00D3064B"/>
    <w:rsid w:val="00D329E0"/>
    <w:rsid w:val="00D3772B"/>
    <w:rsid w:val="00D40B02"/>
    <w:rsid w:val="00D41862"/>
    <w:rsid w:val="00D43E2B"/>
    <w:rsid w:val="00D553FA"/>
    <w:rsid w:val="00D60AAC"/>
    <w:rsid w:val="00D65F5E"/>
    <w:rsid w:val="00D75788"/>
    <w:rsid w:val="00D7662B"/>
    <w:rsid w:val="00D83925"/>
    <w:rsid w:val="00D90EA2"/>
    <w:rsid w:val="00D966D5"/>
    <w:rsid w:val="00DA3729"/>
    <w:rsid w:val="00DA6AF9"/>
    <w:rsid w:val="00DB0E36"/>
    <w:rsid w:val="00DB1F06"/>
    <w:rsid w:val="00DB3240"/>
    <w:rsid w:val="00DC026E"/>
    <w:rsid w:val="00DC1625"/>
    <w:rsid w:val="00DC4037"/>
    <w:rsid w:val="00DC5EDF"/>
    <w:rsid w:val="00DD47D1"/>
    <w:rsid w:val="00DD5BAC"/>
    <w:rsid w:val="00DD74BA"/>
    <w:rsid w:val="00DE3A2C"/>
    <w:rsid w:val="00DE68C3"/>
    <w:rsid w:val="00E0182E"/>
    <w:rsid w:val="00E0458F"/>
    <w:rsid w:val="00E115E2"/>
    <w:rsid w:val="00E12196"/>
    <w:rsid w:val="00E14F69"/>
    <w:rsid w:val="00E21BEB"/>
    <w:rsid w:val="00E24CAB"/>
    <w:rsid w:val="00E26405"/>
    <w:rsid w:val="00E43A99"/>
    <w:rsid w:val="00E51B59"/>
    <w:rsid w:val="00E52A48"/>
    <w:rsid w:val="00E540BD"/>
    <w:rsid w:val="00E543AE"/>
    <w:rsid w:val="00E558B7"/>
    <w:rsid w:val="00E56B75"/>
    <w:rsid w:val="00E62E69"/>
    <w:rsid w:val="00E67F58"/>
    <w:rsid w:val="00E70A0E"/>
    <w:rsid w:val="00E76BD9"/>
    <w:rsid w:val="00E808B3"/>
    <w:rsid w:val="00E80F29"/>
    <w:rsid w:val="00E83CDB"/>
    <w:rsid w:val="00E85C18"/>
    <w:rsid w:val="00E97388"/>
    <w:rsid w:val="00EA0320"/>
    <w:rsid w:val="00EA039A"/>
    <w:rsid w:val="00EA0EA2"/>
    <w:rsid w:val="00EA188E"/>
    <w:rsid w:val="00EA2F20"/>
    <w:rsid w:val="00EA7232"/>
    <w:rsid w:val="00EB70B9"/>
    <w:rsid w:val="00EC2F16"/>
    <w:rsid w:val="00EC7323"/>
    <w:rsid w:val="00EC79C4"/>
    <w:rsid w:val="00ED7B51"/>
    <w:rsid w:val="00EE5C27"/>
    <w:rsid w:val="00EF0A36"/>
    <w:rsid w:val="00EF3FD0"/>
    <w:rsid w:val="00EF56D0"/>
    <w:rsid w:val="00EF6849"/>
    <w:rsid w:val="00F0655E"/>
    <w:rsid w:val="00F246D9"/>
    <w:rsid w:val="00F31F97"/>
    <w:rsid w:val="00F33F57"/>
    <w:rsid w:val="00F37CB8"/>
    <w:rsid w:val="00F455C2"/>
    <w:rsid w:val="00F61844"/>
    <w:rsid w:val="00F66338"/>
    <w:rsid w:val="00F678F2"/>
    <w:rsid w:val="00F76E1B"/>
    <w:rsid w:val="00F82063"/>
    <w:rsid w:val="00F847C6"/>
    <w:rsid w:val="00F8504E"/>
    <w:rsid w:val="00F85163"/>
    <w:rsid w:val="00F86D4C"/>
    <w:rsid w:val="00F901F4"/>
    <w:rsid w:val="00F91D1C"/>
    <w:rsid w:val="00FA18EA"/>
    <w:rsid w:val="00FA66BA"/>
    <w:rsid w:val="00FB0342"/>
    <w:rsid w:val="00FB43A3"/>
    <w:rsid w:val="00FC2695"/>
    <w:rsid w:val="00FC4E86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C1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D5CF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D5CF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D5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D5CF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D5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D5C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D5CF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D5CF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D5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D5CF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D5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D5C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64</Words>
  <Characters>370</Characters>
  <Application>Microsoft Office Word</Application>
  <DocSecurity>0</DocSecurity>
  <Lines>3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李莹【统战部】</dc:creator>
  <cp:lastModifiedBy>李莹【统战部】</cp:lastModifiedBy>
  <cp:revision>8</cp:revision>
  <cp:lastPrinted>2021-06-07T09:00:00Z</cp:lastPrinted>
  <dcterms:created xsi:type="dcterms:W3CDTF">2021-06-06T08:04:00Z</dcterms:created>
  <dcterms:modified xsi:type="dcterms:W3CDTF">2021-06-07T09:00:00Z</dcterms:modified>
</cp:coreProperties>
</file>